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BA7AD" w14:textId="7060C8A3" w:rsidR="00D708EA" w:rsidRDefault="00F53A6F">
      <w:r>
        <w:rPr>
          <w:noProof/>
        </w:rPr>
        <w:drawing>
          <wp:inline distT="0" distB="0" distL="0" distR="0" wp14:anchorId="205D7CD0" wp14:editId="7A5D8268">
            <wp:extent cx="8796020" cy="685800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02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8EA" w:rsidSect="00C37C9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C92"/>
    <w:rsid w:val="00097302"/>
    <w:rsid w:val="00275B61"/>
    <w:rsid w:val="00367E9A"/>
    <w:rsid w:val="00384D81"/>
    <w:rsid w:val="003D41E6"/>
    <w:rsid w:val="003F74CE"/>
    <w:rsid w:val="005B5336"/>
    <w:rsid w:val="006E4EDC"/>
    <w:rsid w:val="007B0884"/>
    <w:rsid w:val="008465C2"/>
    <w:rsid w:val="008D4453"/>
    <w:rsid w:val="00965486"/>
    <w:rsid w:val="0099022D"/>
    <w:rsid w:val="00AE0001"/>
    <w:rsid w:val="00C37C92"/>
    <w:rsid w:val="00E431BD"/>
    <w:rsid w:val="00E65390"/>
    <w:rsid w:val="00F53A6F"/>
    <w:rsid w:val="00F80EE1"/>
    <w:rsid w:val="00FC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347EB"/>
  <w15:chartTrackingRefBased/>
  <w15:docId w15:val="{C40354A8-79AB-417F-AA9E-877521B5F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Lynn</dc:creator>
  <cp:keywords/>
  <dc:description/>
  <cp:lastModifiedBy>Dawn Lynn</cp:lastModifiedBy>
  <cp:revision>2</cp:revision>
  <dcterms:created xsi:type="dcterms:W3CDTF">2023-03-25T14:16:00Z</dcterms:created>
  <dcterms:modified xsi:type="dcterms:W3CDTF">2023-03-25T14:16:00Z</dcterms:modified>
</cp:coreProperties>
</file>